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896E06">
      <w:pPr>
        <w:shd w:val="clear" w:color="auto" w:fill="FFFFFF"/>
        <w:spacing w:after="0" w:line="288" w:lineRule="atLeast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 xml:space="preserve">Управление образования администрации </w:t>
      </w:r>
    </w:p>
    <w:p w14:paraId="5A7145F0">
      <w:pPr>
        <w:shd w:val="clear" w:color="auto" w:fill="FFFFFF"/>
        <w:spacing w:after="0" w:line="288" w:lineRule="atLeast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Октябрьского муниципального округа Пермского края</w:t>
      </w:r>
    </w:p>
    <w:p w14:paraId="5C3D74D4">
      <w:pPr>
        <w:shd w:val="clear" w:color="auto" w:fill="FFFFFF"/>
        <w:spacing w:after="0" w:line="288" w:lineRule="atLeast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 xml:space="preserve">Муниципальное бюджетное общеобразовательное учреждение </w:t>
      </w:r>
    </w:p>
    <w:p w14:paraId="16E03DE0">
      <w:pPr>
        <w:shd w:val="clear" w:color="auto" w:fill="FFFFFF"/>
        <w:spacing w:after="0" w:line="288" w:lineRule="atLeast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«Октябрьская средняя общеобразовательная школа №2»</w:t>
      </w:r>
    </w:p>
    <w:p w14:paraId="36F25834">
      <w:pPr>
        <w:shd w:val="clear" w:color="auto" w:fill="FFFFFF"/>
        <w:spacing w:after="0" w:line="288" w:lineRule="atLeast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</w:p>
    <w:p w14:paraId="187980FB">
      <w:pPr>
        <w:shd w:val="clear" w:color="auto" w:fill="FFFFFF"/>
        <w:spacing w:after="0" w:line="288" w:lineRule="atLeast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</w:p>
    <w:p w14:paraId="39489E07">
      <w:pPr>
        <w:shd w:val="clear" w:color="auto" w:fill="FFFFFF"/>
        <w:spacing w:after="0" w:line="288" w:lineRule="atLeast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</w:p>
    <w:p w14:paraId="1ADF9C4D">
      <w:pPr>
        <w:shd w:val="clear" w:color="auto" w:fill="FFFFFF"/>
        <w:spacing w:after="0" w:line="288" w:lineRule="atLeast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</w:p>
    <w:p w14:paraId="261F92F8">
      <w:pPr>
        <w:spacing w:after="0" w:line="240" w:lineRule="auto"/>
        <w:ind w:firstLine="567"/>
        <w:jc w:val="right"/>
        <w:rPr>
          <w:rFonts w:ascii="Times New Roman" w:hAnsi="Times New Roman" w:eastAsia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32"/>
          <w:szCs w:val="32"/>
        </w:rPr>
        <w:t>Номинация: классный  час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32"/>
          <w:szCs w:val="32"/>
          <w:lang w:val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z w:val="32"/>
          <w:szCs w:val="32"/>
        </w:rPr>
        <w:t xml:space="preserve"> </w:t>
      </w:r>
    </w:p>
    <w:p w14:paraId="470396C0">
      <w:pPr>
        <w:shd w:val="clear" w:color="auto" w:fill="FFFFFF"/>
        <w:wordWrap w:val="0"/>
        <w:spacing w:after="0" w:line="288" w:lineRule="atLeast"/>
        <w:jc w:val="right"/>
        <w:rPr>
          <w:rFonts w:hint="default" w:ascii="Times New Roman" w:hAnsi="Times New Roman" w:eastAsia="Times New Roman" w:cs="Times New Roman"/>
          <w:b/>
          <w:bCs/>
          <w:color w:val="000000"/>
          <w:sz w:val="32"/>
          <w:szCs w:val="32"/>
          <w:lang w:val="ru-RU"/>
        </w:rPr>
      </w:pPr>
      <w:r>
        <w:rPr>
          <w:rFonts w:hint="default" w:ascii="Times New Roman" w:hAnsi="Times New Roman" w:eastAsia="Times New Roman" w:cs="Times New Roman"/>
          <w:sz w:val="32"/>
          <w:szCs w:val="32"/>
          <w:lang w:val="ru-RU"/>
        </w:rPr>
        <w:t xml:space="preserve"> </w:t>
      </w:r>
    </w:p>
    <w:p w14:paraId="5AB1E687">
      <w:pPr>
        <w:shd w:val="clear" w:color="auto" w:fill="FFFFFF"/>
        <w:spacing w:after="0" w:line="288" w:lineRule="atLeast"/>
        <w:jc w:val="right"/>
        <w:rPr>
          <w:rFonts w:ascii="Times New Roman" w:hAnsi="Times New Roman" w:eastAsia="Times New Roman" w:cs="Times New Roman"/>
          <w:b/>
          <w:bCs/>
          <w:color w:val="000000"/>
          <w:sz w:val="32"/>
          <w:szCs w:val="32"/>
        </w:rPr>
      </w:pPr>
    </w:p>
    <w:p w14:paraId="7DC6E1DB">
      <w:pPr>
        <w:shd w:val="clear" w:color="auto" w:fill="FFFFFF"/>
        <w:spacing w:after="0" w:line="288" w:lineRule="atLeast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</w:p>
    <w:p w14:paraId="1DE6FBA5">
      <w:pPr>
        <w:shd w:val="clear" w:color="auto" w:fill="FFFFFF"/>
        <w:spacing w:after="0" w:line="288" w:lineRule="atLeast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</w:p>
    <w:p w14:paraId="5D73EBB6">
      <w:pPr>
        <w:shd w:val="clear" w:color="auto" w:fill="FFFFFF"/>
        <w:spacing w:after="0" w:line="288" w:lineRule="atLeast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</w:p>
    <w:p w14:paraId="7A110A0A">
      <w:pPr>
        <w:shd w:val="clear" w:color="auto" w:fill="FFFFFF"/>
        <w:spacing w:after="0" w:line="288" w:lineRule="atLeast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</w:p>
    <w:p w14:paraId="4E4B0BF4">
      <w:pPr>
        <w:shd w:val="clear" w:color="auto" w:fill="FFFFFF"/>
        <w:spacing w:after="0" w:line="288" w:lineRule="atLeast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</w:p>
    <w:p w14:paraId="635FEAA8">
      <w:pPr>
        <w:shd w:val="clear" w:color="auto" w:fill="FFFFFF"/>
        <w:spacing w:after="0" w:line="288" w:lineRule="atLeast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</w:p>
    <w:p w14:paraId="599EE329">
      <w:pPr>
        <w:shd w:val="clear" w:color="auto" w:fill="FFFFFF"/>
        <w:spacing w:after="0" w:line="288" w:lineRule="atLeast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</w:p>
    <w:p w14:paraId="4E374F08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eastAsia="en-US"/>
        </w:rPr>
      </w:pPr>
      <w:r>
        <w:rPr>
          <w:rFonts w:ascii="Times New Roman" w:hAnsi="Times New Roman" w:cs="Times New Roman"/>
          <w:b/>
          <w:sz w:val="40"/>
          <w:szCs w:val="40"/>
          <w:lang w:eastAsia="en-US"/>
        </w:rPr>
        <w:t>Методическая разработка</w:t>
      </w:r>
    </w:p>
    <w:p w14:paraId="39C76BE7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0"/>
          <w:szCs w:val="40"/>
          <w:lang w:eastAsia="en-US"/>
        </w:rPr>
      </w:pPr>
    </w:p>
    <w:p w14:paraId="1266338E">
      <w:pPr>
        <w:pStyle w:val="6"/>
        <w:jc w:val="center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Тема  «</w:t>
      </w:r>
      <w:r>
        <w:rPr>
          <w:rFonts w:ascii="Times New Roman" w:hAnsi="Times New Roman" w:cs="Times New Roman"/>
          <w:sz w:val="52"/>
          <w:szCs w:val="52"/>
        </w:rPr>
        <w:t>Дети тыла: наши маленькие герои»</w:t>
      </w:r>
    </w:p>
    <w:p w14:paraId="30B69488">
      <w:pPr>
        <w:pStyle w:val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57222E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0"/>
          <w:szCs w:val="40"/>
          <w:lang w:eastAsia="en-US"/>
        </w:rPr>
      </w:pPr>
    </w:p>
    <w:p w14:paraId="6D6DBCD2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0"/>
          <w:szCs w:val="40"/>
          <w:lang w:eastAsia="en-US"/>
        </w:rPr>
      </w:pPr>
    </w:p>
    <w:p w14:paraId="7F331858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color w:val="002060"/>
          <w:sz w:val="36"/>
          <w:szCs w:val="36"/>
          <w:lang w:eastAsia="en-US"/>
        </w:rPr>
        <w:t xml:space="preserve"> </w:t>
      </w:r>
    </w:p>
    <w:p w14:paraId="1D73ED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109A94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707134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107D4D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147F3E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5CD57C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67AFF5FC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Автор-разработчик:</w:t>
      </w:r>
    </w:p>
    <w:p w14:paraId="4E4354C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Бабушкина Оксана Александровна, </w:t>
      </w:r>
    </w:p>
    <w:p w14:paraId="6854EB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учитель начальных классов, </w:t>
      </w:r>
    </w:p>
    <w:p w14:paraId="5FD50A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классный руководитель </w:t>
      </w:r>
      <w:r>
        <w:rPr>
          <w:rFonts w:hint="default" w:ascii="Times New Roman" w:hAnsi="Times New Roman" w:cs="Times New Roman"/>
          <w:sz w:val="28"/>
          <w:szCs w:val="28"/>
          <w:lang w:val="ru-RU" w:eastAsia="en-US"/>
        </w:rPr>
        <w:t>1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eastAsia="en-US"/>
        </w:rPr>
        <w:t xml:space="preserve"> «А» класса</w:t>
      </w:r>
    </w:p>
    <w:p w14:paraId="0F65F0E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14:paraId="173291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15A4DA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08349C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4FF11F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2ED47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7A1D83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54408F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Октябрьский, 202</w:t>
      </w:r>
      <w:r>
        <w:rPr>
          <w:rFonts w:hint="default" w:ascii="Times New Roman" w:hAnsi="Times New Roman" w:cs="Times New Roman"/>
          <w:b/>
          <w:sz w:val="28"/>
          <w:szCs w:val="28"/>
          <w:lang w:val="ru-RU" w:eastAsia="en-US"/>
        </w:rPr>
        <w:t xml:space="preserve">4 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>г.</w:t>
      </w:r>
    </w:p>
    <w:p w14:paraId="57C7A235">
      <w:pPr>
        <w:pStyle w:val="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классного часа: «</w:t>
      </w:r>
      <w:r>
        <w:rPr>
          <w:rFonts w:ascii="Times New Roman" w:hAnsi="Times New Roman" w:cs="Times New Roman"/>
          <w:sz w:val="28"/>
          <w:szCs w:val="28"/>
        </w:rPr>
        <w:t>Дети тыла: наши маленькие герои»</w:t>
      </w:r>
    </w:p>
    <w:p w14:paraId="7ACAE547">
      <w:pPr>
        <w:pStyle w:val="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классного часа: </w:t>
      </w:r>
      <w:r>
        <w:rPr>
          <w:rFonts w:ascii="Times New Roman" w:hAnsi="Times New Roman" w:cs="Times New Roman"/>
          <w:sz w:val="28"/>
          <w:szCs w:val="28"/>
        </w:rPr>
        <w:t xml:space="preserve">воспитание уважения и понимания к подвигу детей тыла, информирование учащихся об их вкладе в победу.  </w:t>
      </w:r>
    </w:p>
    <w:p w14:paraId="6FEAAA27">
      <w:pPr>
        <w:pStyle w:val="6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классного часа:</w:t>
      </w:r>
    </w:p>
    <w:p w14:paraId="76112507">
      <w:pPr>
        <w:pStyle w:val="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Ознакомить учащихся с жизнью детей во время войны.</w:t>
      </w:r>
    </w:p>
    <w:p w14:paraId="4EB78FAB">
      <w:pPr>
        <w:pStyle w:val="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Формировать уважение к подвигу детей тыла.</w:t>
      </w:r>
    </w:p>
    <w:p w14:paraId="659A7797">
      <w:pPr>
        <w:pStyle w:val="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Развивать навыки работы в группе и критического мышления.</w:t>
      </w:r>
    </w:p>
    <w:p w14:paraId="75BDDB8F">
      <w:pPr>
        <w:pStyle w:val="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4.Формировать осознание важности сохранения исторической памяти.</w:t>
      </w:r>
    </w:p>
    <w:p w14:paraId="2EE83283">
      <w:pPr>
        <w:pStyle w:val="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Новизна методической разработки: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Социальная перспектива — вовлечение нынешних детей в обсуждение, как они могут помогать в своей Родине, проводя параллели с опытом детей тыла. Такой подход способствует развитию критического мышления, эмоционального восприятия истории и социальной ответственности у учащихся.</w:t>
      </w:r>
    </w:p>
    <w:p w14:paraId="32C6BED2">
      <w:pPr>
        <w:pStyle w:val="6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</w:p>
    <w:p w14:paraId="4DB64446">
      <w:pPr>
        <w:pStyle w:val="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Презентация 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Дети тыла: наши маленькие герои», </w:t>
      </w:r>
    </w:p>
    <w:p w14:paraId="2C72F5CA">
      <w:pPr>
        <w:pStyle w:val="6"/>
        <w:spacing w:line="360" w:lineRule="auto"/>
        <w:rPr>
          <w:rFonts w:ascii="Times New Roman" w:hAnsi="Times New Roman" w:cs="Times New Roman"/>
          <w:color w:val="18181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видео «Детям, труженикам тыла, посвящается»</w:t>
      </w:r>
    </w:p>
    <w:p w14:paraId="233FBF27">
      <w:pPr>
        <w:pStyle w:val="6"/>
        <w:spacing w:line="360" w:lineRule="auto"/>
        <w:rPr>
          <w:rFonts w:ascii="Times New Roman" w:hAnsi="Times New Roman" w:cs="Times New Roman"/>
          <w:color w:val="18181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Персональный компьютер, проектор, книги, карточки с историями детей тыла, ромашка, лучики солнца, карточки с понятиями чувств</w:t>
      </w:r>
    </w:p>
    <w:p w14:paraId="00B16FFF">
      <w:pPr>
        <w:pStyle w:val="6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Структура классного часа:</w:t>
      </w:r>
    </w:p>
    <w:p w14:paraId="0B8BE67C">
      <w:pPr>
        <w:pStyle w:val="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Введение (4 минут)</w:t>
      </w:r>
    </w:p>
    <w:p w14:paraId="762F5005">
      <w:pPr>
        <w:pStyle w:val="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Объяснение темы классного часа.</w:t>
      </w:r>
    </w:p>
    <w:p w14:paraId="0C1504AF">
      <w:pPr>
        <w:pStyle w:val="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Краткое обсуждение, что такое тыл и какую роль играли дети.</w:t>
      </w:r>
    </w:p>
    <w:p w14:paraId="363B49B1">
      <w:pPr>
        <w:pStyle w:val="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Рассказ о детях тыла (8 минут)</w:t>
      </w:r>
    </w:p>
    <w:p w14:paraId="250479C1">
      <w:pPr>
        <w:pStyle w:val="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Описание жизни детей в военные годы: работа на полях, забота о младших братьях и сестрах и т.п.</w:t>
      </w:r>
    </w:p>
    <w:p w14:paraId="53702DA4">
      <w:pPr>
        <w:pStyle w:val="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Подготовка продуктов для фронта, участие в сборе помощи.</w:t>
      </w:r>
    </w:p>
    <w:p w14:paraId="0D923571">
      <w:pPr>
        <w:pStyle w:val="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Примеры героизма (8минут)</w:t>
      </w:r>
    </w:p>
    <w:p w14:paraId="4BE87B69">
      <w:pPr>
        <w:pStyle w:val="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Рассказ о конкретных детях, совершивших подвиги. (Карточки с реальными историями о детях тыла Пермского края)</w:t>
      </w:r>
    </w:p>
    <w:p w14:paraId="6B553B3B">
      <w:pPr>
        <w:pStyle w:val="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Знакомство с книгами о детях тыла. Чтение отрывка Веры Карасевой «Кирюшка» о детях тыла.</w:t>
      </w:r>
    </w:p>
    <w:p w14:paraId="5B6B618F">
      <w:pPr>
        <w:pStyle w:val="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Групповая работа (10 минут)</w:t>
      </w:r>
    </w:p>
    <w:p w14:paraId="79E730BD">
      <w:pPr>
        <w:pStyle w:val="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Деление класса на группы.</w:t>
      </w:r>
    </w:p>
    <w:p w14:paraId="5E13320B">
      <w:pPr>
        <w:pStyle w:val="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Обсуждение: как можно помочь в трудные времена? Придумать свои примеры доброты и помощи. (Заполнение ромашки добрыми делами)</w:t>
      </w:r>
    </w:p>
    <w:p w14:paraId="12803F48">
      <w:pPr>
        <w:pStyle w:val="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Заключение (3 минут)</w:t>
      </w:r>
    </w:p>
    <w:p w14:paraId="211CA09B">
      <w:pPr>
        <w:pStyle w:val="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Подведение итогов занятия.</w:t>
      </w:r>
    </w:p>
    <w:p w14:paraId="007AB122">
      <w:pPr>
        <w:pStyle w:val="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Вопросы для закрепления материала: Что запомнилось? Как мы можем быть полезны друг другу?</w:t>
      </w:r>
    </w:p>
    <w:p w14:paraId="7698C10B">
      <w:pPr>
        <w:pStyle w:val="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Рефлексия (2 минут)</w:t>
      </w:r>
    </w:p>
    <w:p w14:paraId="4A22ADC6">
      <w:pPr>
        <w:pStyle w:val="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Обсуждение чувств и мыслей после занятия. (Карточки с понятиями чувств)</w:t>
      </w:r>
    </w:p>
    <w:tbl>
      <w:tblPr>
        <w:tblStyle w:val="3"/>
        <w:tblW w:w="10491" w:type="dxa"/>
        <w:tblCellSpacing w:w="0" w:type="dxa"/>
        <w:tblInd w:w="-41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1985"/>
        <w:gridCol w:w="4111"/>
        <w:gridCol w:w="2835"/>
      </w:tblGrid>
      <w:tr w14:paraId="161CFB7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56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B4D0D43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Этап классного часа</w:t>
            </w:r>
          </w:p>
        </w:tc>
        <w:tc>
          <w:tcPr>
            <w:tcW w:w="1985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35D03DE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Виды работы, формы, методы, приемы</w:t>
            </w:r>
          </w:p>
        </w:tc>
        <w:tc>
          <w:tcPr>
            <w:tcW w:w="6946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DFD4F2F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Содержание педагогического взаимодействия</w:t>
            </w:r>
          </w:p>
        </w:tc>
      </w:tr>
      <w:tr w14:paraId="19D50DE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  <w:tblCellSpacing w:w="0" w:type="dxa"/>
        </w:trPr>
        <w:tc>
          <w:tcPr>
            <w:tcW w:w="15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08A896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0CAEDA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5EAD399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8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2B8394A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Деятельность обучающихся</w:t>
            </w:r>
          </w:p>
        </w:tc>
      </w:tr>
      <w:tr w14:paraId="7F1788F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BCA0F1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Орг.мом.</w:t>
            </w:r>
          </w:p>
          <w:p w14:paraId="525B6FD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1.Введение</w:t>
            </w:r>
          </w:p>
          <w:p w14:paraId="1C4ACC6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359A030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2368E5C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6E3A677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7F18394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Объяснение темы классного часа</w:t>
            </w:r>
          </w:p>
          <w:p w14:paraId="0BD5CBE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3696B05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498D366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(4 минуты)</w:t>
            </w:r>
          </w:p>
          <w:p w14:paraId="55A958D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FB1CB8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779857B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Разгадать ребус, загадку  и составить высказывание, используя слова –подсказки</w:t>
            </w:r>
          </w:p>
          <w:p w14:paraId="0BAB7B8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>Приложение 1</w:t>
            </w:r>
          </w:p>
          <w:p w14:paraId="75D50354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1300EB1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1C42F02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0908AF2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51F6DF4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Приложение 2 </w:t>
            </w:r>
          </w:p>
          <w:p w14:paraId="5431A31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27F8DAB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5F2731F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740748F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46CD629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33ECC9CA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0C6D962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1AAB8A7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175AD01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51B4231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488A153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20F7A5B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79A1FAE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53E0886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Презентация «Дети тыла: наши маленькие герои»</w:t>
            </w:r>
          </w:p>
          <w:p w14:paraId="06EB98C7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>Приложение 3</w:t>
            </w:r>
          </w:p>
          <w:p w14:paraId="2489FA8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806F2EA">
            <w:pPr>
              <w:spacing w:after="0" w:line="360" w:lineRule="auto"/>
              <w:rPr>
                <w:rFonts w:ascii="Times New Roman" w:hAnsi="Times New Roman" w:cs="Times New Roman" w:eastAsiaTheme="minorHAnsi"/>
                <w:color w:val="11111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111111"/>
                <w:sz w:val="28"/>
                <w:szCs w:val="28"/>
                <w:lang w:eastAsia="en-US"/>
              </w:rPr>
              <w:t xml:space="preserve">  Добрый день, дорогие ребята! Поприветствуем друг друга   улыбками.</w:t>
            </w:r>
          </w:p>
          <w:p w14:paraId="143F0900">
            <w:pPr>
              <w:spacing w:after="0" w:line="360" w:lineRule="auto"/>
              <w:rPr>
                <w:rFonts w:ascii="Times New Roman" w:hAnsi="Times New Roman" w:cs="Times New Roman" w:eastAsiaTheme="minorHAnsi"/>
                <w:color w:val="11111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111111"/>
                <w:sz w:val="28"/>
                <w:szCs w:val="28"/>
                <w:lang w:eastAsia="en-US"/>
              </w:rPr>
              <w:t xml:space="preserve">Ребус (герои), </w:t>
            </w:r>
          </w:p>
          <w:p w14:paraId="63690537">
            <w:pPr>
              <w:spacing w:after="0" w:line="360" w:lineRule="auto"/>
              <w:rPr>
                <w:rFonts w:ascii="Times New Roman" w:hAnsi="Times New Roman" w:cs="Times New Roman" w:eastAsiaTheme="minorHAnsi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111111"/>
                <w:sz w:val="28"/>
                <w:szCs w:val="28"/>
                <w:lang w:eastAsia="en-US"/>
              </w:rPr>
              <w:t>загадка</w:t>
            </w:r>
            <w:r>
              <w:rPr>
                <w:rFonts w:ascii="Times New Roman" w:hAnsi="Times New Roman" w:cs="Times New Roman" w:eastAsiaTheme="minorHAnsi"/>
                <w:sz w:val="28"/>
                <w:szCs w:val="28"/>
                <w:lang w:eastAsia="en-US"/>
              </w:rPr>
              <w:t xml:space="preserve">: </w:t>
            </w:r>
          </w:p>
          <w:p w14:paraId="7573022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Всем вопросы задают, </w:t>
            </w:r>
          </w:p>
          <w:p w14:paraId="496DC08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Пока немного подрастут, Им интересно всё на свете, Ведь это маленькие… (дети)</w:t>
            </w:r>
          </w:p>
          <w:p w14:paraId="37476341">
            <w:pPr>
              <w:spacing w:after="0" w:line="360" w:lineRule="auto"/>
              <w:rPr>
                <w:rFonts w:ascii="Times New Roman" w:hAnsi="Times New Roman" w:cs="Times New Roman" w:eastAsiaTheme="minorHAnsi"/>
                <w:color w:val="11111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color w:val="111111"/>
                <w:sz w:val="28"/>
                <w:szCs w:val="28"/>
                <w:lang w:eastAsia="en-US"/>
              </w:rPr>
              <w:t>Подсказка (тыла, наши маленькие)</w:t>
            </w:r>
          </w:p>
          <w:p w14:paraId="0A19F281">
            <w:pPr>
              <w:spacing w:after="0" w:line="360" w:lineRule="auto"/>
              <w:rPr>
                <w:rFonts w:ascii="Times New Roman" w:hAnsi="Times New Roman" w:cs="Times New Roman" w:eastAsiaTheme="minorHAnsi"/>
                <w:color w:val="11111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111111"/>
                <w:sz w:val="28"/>
                <w:szCs w:val="28"/>
                <w:lang w:eastAsia="en-US"/>
              </w:rPr>
              <w:t>Выражение, которое вы получили это тема нашего классного часа. (На доску)</w:t>
            </w:r>
          </w:p>
          <w:p w14:paraId="58D67CCD">
            <w:pPr>
              <w:spacing w:after="0" w:line="360" w:lineRule="auto"/>
              <w:rPr>
                <w:rFonts w:ascii="Times New Roman" w:hAnsi="Times New Roman" w:cs="Times New Roman" w:eastAsiaTheme="minorHAnsi"/>
                <w:color w:val="11111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111111"/>
                <w:sz w:val="28"/>
                <w:szCs w:val="28"/>
                <w:lang w:eastAsia="en-US"/>
              </w:rPr>
              <w:t xml:space="preserve">Какие слова вам не понятны? </w:t>
            </w:r>
          </w:p>
          <w:p w14:paraId="7DFB690C">
            <w:pPr>
              <w:spacing w:after="0" w:line="360" w:lineRule="auto"/>
              <w:rPr>
                <w:rFonts w:ascii="Times New Roman" w:hAnsi="Times New Roman" w:cs="Times New Roman" w:eastAsiaTheme="minorHAnsi"/>
                <w:color w:val="11111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111111"/>
                <w:sz w:val="28"/>
                <w:szCs w:val="28"/>
                <w:lang w:eastAsia="en-US"/>
              </w:rPr>
              <w:t>Цель нашего классного часа заключается в том, чтобы воспитывать в себе чувство уважения и понимания к детям тыла.</w:t>
            </w:r>
          </w:p>
          <w:p w14:paraId="26209F39">
            <w:pPr>
              <w:spacing w:after="0" w:line="360" w:lineRule="auto"/>
              <w:rPr>
                <w:rFonts w:ascii="Times New Roman" w:hAnsi="Times New Roman" w:cs="Times New Roman" w:eastAsiaTheme="minorHAnsi"/>
                <w:color w:val="11111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111111"/>
                <w:sz w:val="28"/>
                <w:szCs w:val="28"/>
                <w:lang w:eastAsia="en-US"/>
              </w:rPr>
              <w:t>Какие задачи поставим?</w:t>
            </w:r>
          </w:p>
          <w:p w14:paraId="3980A9AD">
            <w:pPr>
              <w:spacing w:after="0" w:line="360" w:lineRule="auto"/>
              <w:rPr>
                <w:rFonts w:ascii="Times New Roman" w:hAnsi="Times New Roman" w:cs="Times New Roman" w:eastAsiaTheme="minorHAnsi"/>
                <w:color w:val="111111"/>
                <w:sz w:val="28"/>
                <w:szCs w:val="28"/>
                <w:lang w:eastAsia="en-US"/>
              </w:rPr>
            </w:pPr>
          </w:p>
          <w:p w14:paraId="2E65FB99">
            <w:pPr>
              <w:spacing w:after="0" w:line="360" w:lineRule="auto"/>
              <w:rPr>
                <w:rFonts w:ascii="Times New Roman" w:hAnsi="Times New Roman" w:cs="Times New Roman" w:eastAsiaTheme="minorHAnsi"/>
                <w:color w:val="111111"/>
                <w:sz w:val="28"/>
                <w:szCs w:val="28"/>
                <w:lang w:eastAsia="en-US"/>
              </w:rPr>
            </w:pPr>
          </w:p>
          <w:p w14:paraId="31D0A527">
            <w:pPr>
              <w:spacing w:after="0" w:line="360" w:lineRule="auto"/>
              <w:rPr>
                <w:rFonts w:ascii="Times New Roman" w:hAnsi="Times New Roman" w:cs="Times New Roman" w:eastAsiaTheme="minorHAnsi"/>
                <w:color w:val="111111"/>
                <w:sz w:val="28"/>
                <w:szCs w:val="28"/>
                <w:lang w:eastAsia="en-US"/>
              </w:rPr>
            </w:pPr>
          </w:p>
          <w:p w14:paraId="729E47A3">
            <w:pPr>
              <w:spacing w:after="0" w:line="360" w:lineRule="auto"/>
              <w:rPr>
                <w:rFonts w:ascii="Times New Roman" w:hAnsi="Times New Roman" w:cs="Times New Roman" w:eastAsiaTheme="minorHAnsi"/>
                <w:color w:val="111111"/>
                <w:sz w:val="28"/>
                <w:szCs w:val="28"/>
                <w:lang w:eastAsia="en-US"/>
              </w:rPr>
            </w:pPr>
          </w:p>
          <w:p w14:paraId="574F69F6">
            <w:pPr>
              <w:spacing w:after="0" w:line="360" w:lineRule="auto"/>
              <w:rPr>
                <w:rFonts w:ascii="Times New Roman" w:hAnsi="Times New Roman" w:cs="Times New Roman" w:eastAsiaTheme="minorHAnsi"/>
                <w:color w:val="111111"/>
                <w:sz w:val="28"/>
                <w:szCs w:val="28"/>
                <w:lang w:eastAsia="en-US"/>
              </w:rPr>
            </w:pPr>
          </w:p>
          <w:p w14:paraId="2B298514">
            <w:pPr>
              <w:spacing w:after="0" w:line="360" w:lineRule="auto"/>
              <w:rPr>
                <w:rFonts w:ascii="Times New Roman" w:hAnsi="Times New Roman" w:cs="Times New Roman" w:eastAsiaTheme="minorHAnsi"/>
                <w:color w:val="111111"/>
                <w:sz w:val="28"/>
                <w:szCs w:val="28"/>
                <w:lang w:eastAsia="en-US"/>
              </w:rPr>
            </w:pPr>
          </w:p>
          <w:p w14:paraId="6155DFA4">
            <w:pPr>
              <w:spacing w:after="0" w:line="360" w:lineRule="auto"/>
              <w:rPr>
                <w:rFonts w:ascii="Times New Roman" w:hAnsi="Times New Roman" w:cs="Times New Roman"/>
                <w:color w:val="181818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181818"/>
                <w:sz w:val="28"/>
                <w:szCs w:val="28"/>
                <w:shd w:val="clear" w:color="auto" w:fill="FFFFFF"/>
              </w:rPr>
              <w:t>Мы уже знаем с вами, что 22 июня 1941</w:t>
            </w:r>
            <w:r>
              <w:rPr>
                <w:rFonts w:ascii="Times New Roman" w:hAnsi="Times New Roman" w:cs="Times New Roman"/>
                <w:color w:val="181818"/>
                <w:sz w:val="28"/>
                <w:szCs w:val="28"/>
                <w:shd w:val="clear" w:color="auto" w:fill="FFFFFF"/>
              </w:rPr>
              <w:t> года началась </w:t>
            </w:r>
          </w:p>
          <w:p w14:paraId="1090D9D1">
            <w:pPr>
              <w:spacing w:after="0" w:line="360" w:lineRule="auto"/>
              <w:rPr>
                <w:rFonts w:ascii="Times New Roman" w:hAnsi="Times New Roman" w:cs="Times New Roman"/>
                <w:bCs/>
                <w:color w:val="181818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181818"/>
                <w:sz w:val="28"/>
                <w:szCs w:val="28"/>
                <w:shd w:val="clear" w:color="auto" w:fill="FFFFFF"/>
              </w:rPr>
              <w:t>Великая Отечественная война</w:t>
            </w:r>
          </w:p>
          <w:p w14:paraId="2EA8B4A8">
            <w:pPr>
              <w:spacing w:after="0" w:line="36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Тыл — это территории, которые обеспечивали фронт всем необходимым.  </w:t>
            </w:r>
          </w:p>
        </w:tc>
        <w:tc>
          <w:tcPr>
            <w:tcW w:w="28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104DA23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Приветствие</w:t>
            </w:r>
          </w:p>
          <w:p w14:paraId="5D28825E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0C747247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62B63002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Дети разгадывают ребус и загадку, добавляют подсказку и получается выражение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Дети тыла: наши маленькие герои»</w:t>
            </w:r>
          </w:p>
          <w:p w14:paraId="35689178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10F4DEB6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38D3D274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41D121B7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12CC5493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754934CB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Тыл</w:t>
            </w:r>
          </w:p>
          <w:p w14:paraId="3037DBA9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61941453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2CDCC7DA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6B40F470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7A3D1A4A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3C9A1523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Узнать, что такое тыл. </w:t>
            </w:r>
          </w:p>
          <w:p w14:paraId="1420E43D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Как дети жили в тылу.</w:t>
            </w:r>
          </w:p>
          <w:p w14:paraId="065E18A9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Чем и как они помогали взрослым.</w:t>
            </w:r>
          </w:p>
          <w:p w14:paraId="4F40C19B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Найти  в разных источниках примеры детей тыла.</w:t>
            </w:r>
          </w:p>
          <w:p w14:paraId="3AB0BAF1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69419FB3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77D73711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426C0AB3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6B115062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229A74AE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Смотрят презентацию</w:t>
            </w:r>
          </w:p>
        </w:tc>
      </w:tr>
      <w:tr w14:paraId="12C6E5E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6F77794">
            <w:pPr>
              <w:pStyle w:val="6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 Рассказ о детях тыла (8 минут)</w:t>
            </w:r>
          </w:p>
          <w:p w14:paraId="0BF1123B">
            <w:pPr>
              <w:pStyle w:val="6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A385C9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BF452F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ABC5F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C60B8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F6523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208AD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95B9B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F26D9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08806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40721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192A8C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14:paraId="3B5D0423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40598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3435A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EEB4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752C6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84D2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A2A84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A0943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B851B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F091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5B230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0E90A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81D3E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3B597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C649BA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2989348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жизни детей в военные годы: работа на полях, забота о младших братьях и сестрах и т.п</w:t>
            </w:r>
          </w:p>
          <w:p w14:paraId="25AEBFB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5FC318A9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продуктов для фронта, участие в сборе помощи.</w:t>
            </w:r>
          </w:p>
          <w:p w14:paraId="30824A7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4746D9E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29C137A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514AAC4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3360B48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793B2FF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4E42B8F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5E32007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4107835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7CBCFC4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50EBE79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198D8D3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4E7D4B5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22092835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5B707F1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3AA741D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62224FD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2B62963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42EE0DB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5B7BEBB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Просмотр видео «Детям, труженикам тыла посвящается</w:t>
            </w:r>
          </w:p>
          <w:p w14:paraId="770F9F06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>Приложение 4</w:t>
            </w:r>
          </w:p>
        </w:tc>
        <w:tc>
          <w:tcPr>
            <w:tcW w:w="4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FA90B08">
            <w:pPr>
              <w:spacing w:after="0" w:line="360" w:lineRule="auto"/>
              <w:rPr>
                <w:rFonts w:ascii="Times New Roman" w:hAnsi="Times New Roman" w:cs="Times New Roman" w:eastAsiaTheme="minorHAnsi"/>
                <w:color w:val="11111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111111"/>
                <w:sz w:val="28"/>
                <w:szCs w:val="28"/>
                <w:lang w:eastAsia="en-US"/>
              </w:rPr>
              <w:t>Во время Второй мировой войны жизнь детей в тылу была наполнена трудностями и ответственностью. Несмотря на юный возраст, они стали настоящими помощниками взрослых. Многие из них работали на полях, собирая урожай, поскольку рабочие руки были необходимы для обеспечения фронта продовольствием.</w:t>
            </w:r>
          </w:p>
          <w:p w14:paraId="7E2491CA">
            <w:pPr>
              <w:spacing w:after="0" w:line="360" w:lineRule="auto"/>
              <w:rPr>
                <w:rFonts w:ascii="Times New Roman" w:hAnsi="Times New Roman" w:cs="Times New Roman" w:eastAsiaTheme="minorHAnsi"/>
                <w:color w:val="11111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111111"/>
                <w:sz w:val="28"/>
                <w:szCs w:val="28"/>
                <w:lang w:eastAsia="en-US"/>
              </w:rPr>
              <w:t>Дети часто вставали рано утром и трудились до самого вечера. Важно отметить, что они не только работали, но и поддерживали своих родителей и родственников. Младшие братья и сестры нуждались в заботе, и дети тыла брали на себя эту ответственность. Они готовили еду, убирали в доме и помогали с домашними делами.</w:t>
            </w:r>
          </w:p>
          <w:p w14:paraId="2638B1F0">
            <w:pPr>
              <w:spacing w:after="0" w:line="360" w:lineRule="auto"/>
              <w:rPr>
                <w:rFonts w:ascii="Times New Roman" w:hAnsi="Times New Roman" w:cs="Times New Roman" w:eastAsiaTheme="minorHAnsi"/>
                <w:color w:val="11111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111111"/>
                <w:sz w:val="28"/>
                <w:szCs w:val="28"/>
                <w:lang w:eastAsia="en-US"/>
              </w:rPr>
              <w:t>Кроме того, дети активно участвовали в сборе помощи для фронта. Они собирали продукты, одежду и игрушки, которые отправлялись солдатам или детям на передовой. Участвуя в этих акциях, они чувствовали свою значимость и свою роль в Великой Победе.</w:t>
            </w:r>
          </w:p>
          <w:p w14:paraId="0098B5AD">
            <w:pPr>
              <w:spacing w:after="0" w:line="360" w:lineRule="auto"/>
              <w:rPr>
                <w:rFonts w:ascii="Times New Roman" w:hAnsi="Times New Roman" w:cs="Times New Roman" w:eastAsiaTheme="minorHAnsi"/>
                <w:color w:val="11111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111111"/>
                <w:sz w:val="28"/>
                <w:szCs w:val="28"/>
                <w:lang w:eastAsia="en-US"/>
              </w:rPr>
              <w:t xml:space="preserve"> Эти маленькие герои стали частью большой истории победы, показывая, что даже в самые тяжелые времена можно проявлять доброту, поддержку и любовь к ближнему.</w:t>
            </w:r>
          </w:p>
        </w:tc>
        <w:tc>
          <w:tcPr>
            <w:tcW w:w="28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4DB3F45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Слушают рассказ учителя</w:t>
            </w:r>
          </w:p>
          <w:p w14:paraId="2079591B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5922BD93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634871A7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2817B0DB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583A75A3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1E8D1499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748D743B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224C5A9F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79E4487D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04DDBA96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0C3A24B0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26B06040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35706943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72607356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350058EF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5A7B2892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21B50F94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5EAD5BCE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4D34B804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55417E98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289518EC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71FBC2A6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652D1D9E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5B3BCF25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687DF107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3F837545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608A925A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6B33BD7E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77CB1081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16B77465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7D37C07D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6221E482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5D3CD480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6B070F72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593C117B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3E564439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Смотрят видео</w:t>
            </w:r>
          </w:p>
        </w:tc>
      </w:tr>
      <w:tr w14:paraId="424513A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0462AD6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 Примеры героизма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(8минут)</w:t>
            </w:r>
          </w:p>
          <w:p w14:paraId="6750836E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историями</w:t>
            </w:r>
          </w:p>
          <w:p w14:paraId="3972E9D1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C5B33B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E4C7C9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4EB26B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D19A75E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14:paraId="3CB62F37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23968B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FB1867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F5BFF31">
            <w:pP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Работа в пяти  группах (изучить историю про детей тыла Пермского края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>Приложение 5</w:t>
            </w:r>
          </w:p>
          <w:p w14:paraId="3FBFF62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 6</w:t>
            </w:r>
          </w:p>
          <w:p w14:paraId="41D5DDD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F3B3C9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168211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E6DD6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98934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 7</w:t>
            </w:r>
          </w:p>
        </w:tc>
        <w:tc>
          <w:tcPr>
            <w:tcW w:w="4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C127F62">
            <w:pPr>
              <w:spacing w:after="0" w:line="360" w:lineRule="auto"/>
              <w:rPr>
                <w:rFonts w:ascii="Times New Roman" w:hAnsi="Times New Roman" w:cs="Times New Roman" w:eastAsiaTheme="minorHAnsi"/>
                <w:color w:val="11111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111111"/>
                <w:sz w:val="28"/>
                <w:szCs w:val="28"/>
                <w:lang w:eastAsia="en-US"/>
              </w:rPr>
              <w:t>Я предлагаю Вам разделиться на группы и познакомиться с такими историями, про детей тыла Пермского края</w:t>
            </w:r>
          </w:p>
          <w:p w14:paraId="051A790B">
            <w:pPr>
              <w:spacing w:after="0" w:line="360" w:lineRule="auto"/>
              <w:rPr>
                <w:rFonts w:ascii="Times New Roman" w:hAnsi="Times New Roman" w:cs="Times New Roman" w:eastAsiaTheme="minorHAnsi"/>
                <w:color w:val="111111"/>
                <w:sz w:val="28"/>
                <w:szCs w:val="28"/>
                <w:lang w:eastAsia="en-US"/>
              </w:rPr>
            </w:pPr>
          </w:p>
          <w:p w14:paraId="71EF052C">
            <w:pPr>
              <w:spacing w:after="0" w:line="360" w:lineRule="auto"/>
              <w:rPr>
                <w:rFonts w:ascii="Times New Roman" w:hAnsi="Times New Roman" w:cs="Times New Roman" w:eastAsiaTheme="minorHAnsi"/>
                <w:color w:val="111111"/>
                <w:sz w:val="28"/>
                <w:szCs w:val="28"/>
                <w:lang w:eastAsia="en-US"/>
              </w:rPr>
            </w:pPr>
          </w:p>
          <w:p w14:paraId="06F8EEC7">
            <w:pPr>
              <w:spacing w:after="0" w:line="360" w:lineRule="auto"/>
              <w:rPr>
                <w:rFonts w:ascii="Times New Roman" w:hAnsi="Times New Roman" w:cs="Times New Roman" w:eastAsiaTheme="minorHAnsi"/>
                <w:color w:val="111111"/>
                <w:sz w:val="28"/>
                <w:szCs w:val="28"/>
                <w:lang w:eastAsia="en-US"/>
              </w:rPr>
            </w:pPr>
          </w:p>
          <w:p w14:paraId="5CD29B21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небольшого отрывка из Веры Карасевой «Кирюшка»</w:t>
            </w:r>
          </w:p>
          <w:p w14:paraId="172763CE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Какие чувства вы испытали, прослушав отрывок? Захотелось ли Вам узнать, что было дальше? Знакомство с выставкой книг про жизнь детей тыла</w:t>
            </w:r>
          </w:p>
        </w:tc>
        <w:tc>
          <w:tcPr>
            <w:tcW w:w="28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11E0ED5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Работа в группах (знакомство с историями детей тыла)</w:t>
            </w:r>
          </w:p>
          <w:p w14:paraId="06097215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Делятся 1 предложением из истории (которое больше всего затронуло душу)  </w:t>
            </w:r>
          </w:p>
          <w:p w14:paraId="4F44959D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Слушают, ответы детей</w:t>
            </w:r>
          </w:p>
          <w:p w14:paraId="5B5F5E62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</w:p>
        </w:tc>
      </w:tr>
      <w:tr w14:paraId="49E4378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74EC264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4.Групповая работа (10 минут)</w:t>
            </w:r>
          </w:p>
          <w:p w14:paraId="020A26C2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8B7DF10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Творческая работа</w:t>
            </w:r>
          </w:p>
          <w:p w14:paraId="4C2E97C8">
            <w:pPr>
              <w:pStyle w:val="6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в пяти группах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 8</w:t>
            </w:r>
          </w:p>
          <w:p w14:paraId="25941908">
            <w:pPr>
              <w:pStyle w:val="6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 9</w:t>
            </w:r>
          </w:p>
          <w:p w14:paraId="78CB1F5D">
            <w:pPr>
              <w:pStyle w:val="6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96198A1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26DD2E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</w:tc>
        <w:tc>
          <w:tcPr>
            <w:tcW w:w="4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1C51CF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Обсуждение: как можно помочь в трудные времена?</w:t>
            </w:r>
          </w:p>
          <w:p w14:paraId="5288B715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Если дети затрудняются, то можно дать подсказку </w:t>
            </w:r>
          </w:p>
          <w:p w14:paraId="48DF2F4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14:paraId="6CF68ED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Давайте придумаем свои примеры доброты и помощи и заполним ромашку.</w:t>
            </w:r>
          </w:p>
          <w:p w14:paraId="5C7910C0">
            <w:pPr>
              <w:spacing w:after="0" w:line="360" w:lineRule="auto"/>
              <w:rPr>
                <w:rFonts w:ascii="Times New Roman" w:hAnsi="Times New Roman" w:cs="Times New Roman" w:eastAsiaTheme="minorHAnsi"/>
                <w:color w:val="111111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B62195B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Заполняют ромашку «Доброты и помощи», представив себя на месте детей тыла</w:t>
            </w:r>
          </w:p>
          <w:p w14:paraId="22E6E25E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</w:p>
          <w:p w14:paraId="50A5050C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Группа представляет свою ромашку с добрыми делами.</w:t>
            </w:r>
          </w:p>
          <w:p w14:paraId="5D05ED1A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170BCD9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742AFD6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Заключение (3 минут)</w:t>
            </w:r>
          </w:p>
          <w:p w14:paraId="2986E974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B8CF57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5C36A0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14:paraId="73E75F4C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E0E325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245E18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E99AFB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E6A11F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322C55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B191F7C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 занятия.</w:t>
            </w:r>
          </w:p>
          <w:p w14:paraId="11D0D886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23DDC3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519077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87DA56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D4160F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7783BB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AF5F45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CBC2D3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7BA656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C96C8A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84D8B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Что запомнилось? </w:t>
            </w:r>
          </w:p>
          <w:p w14:paraId="383BD5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мы можем быть полезны друг другу?</w:t>
            </w:r>
          </w:p>
          <w:p w14:paraId="0CCAEAA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чем заключался героизм детей тыла?</w:t>
            </w:r>
          </w:p>
          <w:p w14:paraId="5782FD5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тыла продемонстрировали невероятную стойкость и готовность помочь, играя важную роль в жизни страны.</w:t>
            </w:r>
          </w:p>
          <w:p w14:paraId="4D50BAC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должны помнить о детях тыла, об их героизме и об исторической памяти народа.</w:t>
            </w:r>
          </w:p>
        </w:tc>
        <w:tc>
          <w:tcPr>
            <w:tcW w:w="28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88D4E88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Ответы детей</w:t>
            </w:r>
          </w:p>
          <w:p w14:paraId="0A8D681D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61542BEB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57FC8492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483B3BF2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53619B77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26AD07EF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35F938F3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3A35490B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4D0B2D66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7E010F67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44DB338E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366397A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5E1BB1F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Рефлексия (2 минут)</w:t>
            </w:r>
          </w:p>
          <w:p w14:paraId="1029E503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14:paraId="1A477CFB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170C074">
            <w:pPr>
              <w:pStyle w:val="6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 10</w:t>
            </w:r>
          </w:p>
          <w:p w14:paraId="18BB7526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Обсуждение чувств и мыслей после занятия.</w:t>
            </w:r>
          </w:p>
          <w:p w14:paraId="559D535C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91BF84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39873A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74FB57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8F6156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FEDEAF">
            <w:pPr>
              <w:pStyle w:val="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20CCC2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тыла вызывают широкий спектр чувств</w:t>
            </w:r>
          </w:p>
          <w:p w14:paraId="742A761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предлагаю Вам  наше солнышко наделить этими чувствами, чтобы помнить, как наши прадеды завоевали Великую Победу.</w:t>
            </w:r>
          </w:p>
          <w:p w14:paraId="31291C4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Выбираете лучик – чувство и прикрепляете к солнышку.</w:t>
            </w:r>
          </w:p>
          <w:p w14:paraId="73313B2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Обсуждение этих чувств помогает сохранить память о детях тыла и осознать важность человечности даже в самые трудные времена.</w:t>
            </w:r>
          </w:p>
          <w:p w14:paraId="26949CE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кого появилось желание узнать у своих родителей,  есть ли у Вас родственники,  которые были детьми тыла. По желанию можно сделать исследовательскую работу. Классный час закончен.</w:t>
            </w:r>
          </w:p>
        </w:tc>
        <w:tc>
          <w:tcPr>
            <w:tcW w:w="28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E9F5634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Дети выбирают лучик (на одной стороне чувство, а на другой его пояснение)</w:t>
            </w:r>
          </w:p>
          <w:p w14:paraId="2E67E6E7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0E0E5F7D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70C99137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40FA21B3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59EACB15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4C778B6A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6D112A73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4F91189E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3D511616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</w:tbl>
    <w:p w14:paraId="4F6C0FFE">
      <w:pPr>
        <w:pStyle w:val="6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14:paraId="2CE96E07">
      <w:pPr>
        <w:pStyle w:val="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fldChar w:fldCharType="begin"/>
      </w:r>
      <w:r>
        <w:instrText xml:space="preserve"> HYPERLINK "https://kvestodel.ru/generator-rebusov" </w:instrText>
      </w:r>
      <w:r>
        <w:fldChar w:fldCharType="separate"/>
      </w:r>
      <w:r>
        <w:rPr>
          <w:rStyle w:val="4"/>
          <w:rFonts w:ascii="Times New Roman" w:hAnsi="Times New Roman" w:cs="Times New Roman"/>
          <w:sz w:val="28"/>
          <w:szCs w:val="28"/>
        </w:rPr>
        <w:t>https://kvestodel.ru/generator-rebusov</w:t>
      </w:r>
      <w:r>
        <w:rPr>
          <w:rStyle w:val="4"/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Генератор ребусов</w:t>
      </w:r>
    </w:p>
    <w:p w14:paraId="4FFF4D5B">
      <w:pPr>
        <w:pStyle w:val="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fldChar w:fldCharType="begin"/>
      </w:r>
      <w:r>
        <w:instrText xml:space="preserve"> HYPERLINK "https://ppt-online.org/861835" </w:instrText>
      </w:r>
      <w:r>
        <w:fldChar w:fldCharType="separate"/>
      </w:r>
      <w:r>
        <w:rPr>
          <w:rStyle w:val="4"/>
          <w:rFonts w:ascii="Times New Roman" w:hAnsi="Times New Roman" w:cs="Times New Roman"/>
          <w:sz w:val="28"/>
          <w:szCs w:val="28"/>
        </w:rPr>
        <w:t>https://ppt-online.org/861835</w:t>
      </w:r>
      <w:r>
        <w:rPr>
          <w:rStyle w:val="4"/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Презентация «Маленький герой большой войны»</w:t>
      </w:r>
    </w:p>
    <w:p w14:paraId="47502B94">
      <w:pPr>
        <w:pStyle w:val="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Вера Карасева «Кирюшка»</w:t>
      </w:r>
    </w:p>
    <w:p w14:paraId="1173863E">
      <w:pPr>
        <w:pStyle w:val="6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 реализации методической разработки (Приложение 11)</w:t>
      </w:r>
    </w:p>
    <w:sectPr>
      <w:pgSz w:w="11906" w:h="16838"/>
      <w:pgMar w:top="1134" w:right="851" w:bottom="1134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82C"/>
    <w:rsid w:val="000000B4"/>
    <w:rsid w:val="00003860"/>
    <w:rsid w:val="000042AB"/>
    <w:rsid w:val="00004303"/>
    <w:rsid w:val="00004474"/>
    <w:rsid w:val="00011CF3"/>
    <w:rsid w:val="0001628C"/>
    <w:rsid w:val="00021A32"/>
    <w:rsid w:val="000235AA"/>
    <w:rsid w:val="00030C57"/>
    <w:rsid w:val="00034ED2"/>
    <w:rsid w:val="0004159B"/>
    <w:rsid w:val="00042E41"/>
    <w:rsid w:val="000443A3"/>
    <w:rsid w:val="0005556F"/>
    <w:rsid w:val="00063E19"/>
    <w:rsid w:val="0007170C"/>
    <w:rsid w:val="00071B93"/>
    <w:rsid w:val="0007794D"/>
    <w:rsid w:val="000838E8"/>
    <w:rsid w:val="0008431B"/>
    <w:rsid w:val="00085F12"/>
    <w:rsid w:val="00086C22"/>
    <w:rsid w:val="00086E41"/>
    <w:rsid w:val="00094102"/>
    <w:rsid w:val="00094D57"/>
    <w:rsid w:val="0009762A"/>
    <w:rsid w:val="000A0986"/>
    <w:rsid w:val="000A33EB"/>
    <w:rsid w:val="000A6B59"/>
    <w:rsid w:val="000A777F"/>
    <w:rsid w:val="000D0012"/>
    <w:rsid w:val="000D26D3"/>
    <w:rsid w:val="000D2AD4"/>
    <w:rsid w:val="000D5023"/>
    <w:rsid w:val="000D5EC1"/>
    <w:rsid w:val="000D6421"/>
    <w:rsid w:val="000E0D06"/>
    <w:rsid w:val="000E345F"/>
    <w:rsid w:val="000E3960"/>
    <w:rsid w:val="000E5F2D"/>
    <w:rsid w:val="000F1E55"/>
    <w:rsid w:val="000F411B"/>
    <w:rsid w:val="001025E8"/>
    <w:rsid w:val="001040B8"/>
    <w:rsid w:val="001050FF"/>
    <w:rsid w:val="00105865"/>
    <w:rsid w:val="0010655F"/>
    <w:rsid w:val="00110833"/>
    <w:rsid w:val="001119A5"/>
    <w:rsid w:val="001172E1"/>
    <w:rsid w:val="001179B4"/>
    <w:rsid w:val="0012112A"/>
    <w:rsid w:val="00121882"/>
    <w:rsid w:val="001224C8"/>
    <w:rsid w:val="0012265B"/>
    <w:rsid w:val="00123D2F"/>
    <w:rsid w:val="00124552"/>
    <w:rsid w:val="001266A7"/>
    <w:rsid w:val="0012785B"/>
    <w:rsid w:val="0013201F"/>
    <w:rsid w:val="00137A01"/>
    <w:rsid w:val="0014046F"/>
    <w:rsid w:val="00150F54"/>
    <w:rsid w:val="001514A1"/>
    <w:rsid w:val="00152B3C"/>
    <w:rsid w:val="00155F08"/>
    <w:rsid w:val="00156916"/>
    <w:rsid w:val="0015793E"/>
    <w:rsid w:val="00160023"/>
    <w:rsid w:val="00163440"/>
    <w:rsid w:val="0016385B"/>
    <w:rsid w:val="0016488B"/>
    <w:rsid w:val="00166027"/>
    <w:rsid w:val="00167F13"/>
    <w:rsid w:val="00170C7D"/>
    <w:rsid w:val="00173DE7"/>
    <w:rsid w:val="00173E4A"/>
    <w:rsid w:val="00174A37"/>
    <w:rsid w:val="00176507"/>
    <w:rsid w:val="001800E5"/>
    <w:rsid w:val="00180E9E"/>
    <w:rsid w:val="0018172F"/>
    <w:rsid w:val="00182960"/>
    <w:rsid w:val="00182988"/>
    <w:rsid w:val="00182A42"/>
    <w:rsid w:val="00183626"/>
    <w:rsid w:val="00186C0C"/>
    <w:rsid w:val="00186E83"/>
    <w:rsid w:val="001879A7"/>
    <w:rsid w:val="00191C65"/>
    <w:rsid w:val="00195D05"/>
    <w:rsid w:val="00196E90"/>
    <w:rsid w:val="00197AFF"/>
    <w:rsid w:val="001A327B"/>
    <w:rsid w:val="001C0C11"/>
    <w:rsid w:val="001D315C"/>
    <w:rsid w:val="001D34E0"/>
    <w:rsid w:val="001D633D"/>
    <w:rsid w:val="001D75FE"/>
    <w:rsid w:val="001E2B85"/>
    <w:rsid w:val="001E2BB2"/>
    <w:rsid w:val="001E3BAF"/>
    <w:rsid w:val="001F10BE"/>
    <w:rsid w:val="001F5CA7"/>
    <w:rsid w:val="001F60D8"/>
    <w:rsid w:val="001F68E5"/>
    <w:rsid w:val="001F7DC7"/>
    <w:rsid w:val="00200DA6"/>
    <w:rsid w:val="002022ED"/>
    <w:rsid w:val="002037C3"/>
    <w:rsid w:val="00216254"/>
    <w:rsid w:val="00217698"/>
    <w:rsid w:val="002212C5"/>
    <w:rsid w:val="0022135E"/>
    <w:rsid w:val="00230CD2"/>
    <w:rsid w:val="00233DFC"/>
    <w:rsid w:val="002348CF"/>
    <w:rsid w:val="002420EE"/>
    <w:rsid w:val="00245EB1"/>
    <w:rsid w:val="002461F9"/>
    <w:rsid w:val="002466C7"/>
    <w:rsid w:val="002512AB"/>
    <w:rsid w:val="0025203F"/>
    <w:rsid w:val="00254DE0"/>
    <w:rsid w:val="00255862"/>
    <w:rsid w:val="002575A8"/>
    <w:rsid w:val="002627A2"/>
    <w:rsid w:val="00263656"/>
    <w:rsid w:val="002670B4"/>
    <w:rsid w:val="00271F3E"/>
    <w:rsid w:val="00275197"/>
    <w:rsid w:val="0028138F"/>
    <w:rsid w:val="0028151E"/>
    <w:rsid w:val="00283CBA"/>
    <w:rsid w:val="00287E8F"/>
    <w:rsid w:val="00291936"/>
    <w:rsid w:val="002972D3"/>
    <w:rsid w:val="002A024C"/>
    <w:rsid w:val="002A04EA"/>
    <w:rsid w:val="002A3AC2"/>
    <w:rsid w:val="002A4B9F"/>
    <w:rsid w:val="002A53F0"/>
    <w:rsid w:val="002A5A73"/>
    <w:rsid w:val="002B155C"/>
    <w:rsid w:val="002B1849"/>
    <w:rsid w:val="002B2047"/>
    <w:rsid w:val="002B249E"/>
    <w:rsid w:val="002B305E"/>
    <w:rsid w:val="002B3952"/>
    <w:rsid w:val="002B4556"/>
    <w:rsid w:val="002B5B4F"/>
    <w:rsid w:val="002B75EE"/>
    <w:rsid w:val="002C0F07"/>
    <w:rsid w:val="002C2A0A"/>
    <w:rsid w:val="002C2C61"/>
    <w:rsid w:val="002C3D3C"/>
    <w:rsid w:val="002C4A88"/>
    <w:rsid w:val="002D23D5"/>
    <w:rsid w:val="002D2873"/>
    <w:rsid w:val="002E0041"/>
    <w:rsid w:val="002E1F54"/>
    <w:rsid w:val="002E2C44"/>
    <w:rsid w:val="002E3A30"/>
    <w:rsid w:val="002E67B3"/>
    <w:rsid w:val="002F3CCD"/>
    <w:rsid w:val="002F4F2E"/>
    <w:rsid w:val="002F554F"/>
    <w:rsid w:val="002F7B72"/>
    <w:rsid w:val="00301612"/>
    <w:rsid w:val="00301832"/>
    <w:rsid w:val="00303522"/>
    <w:rsid w:val="00311084"/>
    <w:rsid w:val="0031496F"/>
    <w:rsid w:val="00314CFF"/>
    <w:rsid w:val="003259FC"/>
    <w:rsid w:val="0032604A"/>
    <w:rsid w:val="00327E2F"/>
    <w:rsid w:val="00331BA3"/>
    <w:rsid w:val="003328DE"/>
    <w:rsid w:val="00333F38"/>
    <w:rsid w:val="003342F8"/>
    <w:rsid w:val="00335ABA"/>
    <w:rsid w:val="00345BCF"/>
    <w:rsid w:val="0034616E"/>
    <w:rsid w:val="003547D2"/>
    <w:rsid w:val="003570F5"/>
    <w:rsid w:val="00364F8E"/>
    <w:rsid w:val="0036760D"/>
    <w:rsid w:val="00367B23"/>
    <w:rsid w:val="00372103"/>
    <w:rsid w:val="00375D56"/>
    <w:rsid w:val="00376E9B"/>
    <w:rsid w:val="00381CC0"/>
    <w:rsid w:val="0038433A"/>
    <w:rsid w:val="0039049C"/>
    <w:rsid w:val="00394BC1"/>
    <w:rsid w:val="003A1C62"/>
    <w:rsid w:val="003A3CB0"/>
    <w:rsid w:val="003A793A"/>
    <w:rsid w:val="003B015A"/>
    <w:rsid w:val="003B0D57"/>
    <w:rsid w:val="003B14C6"/>
    <w:rsid w:val="003B578C"/>
    <w:rsid w:val="003C2565"/>
    <w:rsid w:val="003C39E1"/>
    <w:rsid w:val="003C4807"/>
    <w:rsid w:val="003D7D2B"/>
    <w:rsid w:val="003E1C23"/>
    <w:rsid w:val="003E2199"/>
    <w:rsid w:val="003E31F5"/>
    <w:rsid w:val="003E4433"/>
    <w:rsid w:val="003F2480"/>
    <w:rsid w:val="003F352A"/>
    <w:rsid w:val="003F62A4"/>
    <w:rsid w:val="00401352"/>
    <w:rsid w:val="0040149F"/>
    <w:rsid w:val="00401506"/>
    <w:rsid w:val="00403E8F"/>
    <w:rsid w:val="0040555B"/>
    <w:rsid w:val="00406D43"/>
    <w:rsid w:val="0040750A"/>
    <w:rsid w:val="00410897"/>
    <w:rsid w:val="00412172"/>
    <w:rsid w:val="0041245F"/>
    <w:rsid w:val="004205AE"/>
    <w:rsid w:val="00421C08"/>
    <w:rsid w:val="00431A07"/>
    <w:rsid w:val="004345CE"/>
    <w:rsid w:val="00434A60"/>
    <w:rsid w:val="00436A8E"/>
    <w:rsid w:val="004377D5"/>
    <w:rsid w:val="00442272"/>
    <w:rsid w:val="0044262A"/>
    <w:rsid w:val="00442B4C"/>
    <w:rsid w:val="0044501D"/>
    <w:rsid w:val="00445DC2"/>
    <w:rsid w:val="004464F6"/>
    <w:rsid w:val="00446E91"/>
    <w:rsid w:val="004506CC"/>
    <w:rsid w:val="00452614"/>
    <w:rsid w:val="00462371"/>
    <w:rsid w:val="00462464"/>
    <w:rsid w:val="0046510D"/>
    <w:rsid w:val="004651E3"/>
    <w:rsid w:val="00466A9B"/>
    <w:rsid w:val="00467732"/>
    <w:rsid w:val="00467B17"/>
    <w:rsid w:val="00472ED2"/>
    <w:rsid w:val="004828BF"/>
    <w:rsid w:val="004901C3"/>
    <w:rsid w:val="004A0595"/>
    <w:rsid w:val="004A2B84"/>
    <w:rsid w:val="004A3FB6"/>
    <w:rsid w:val="004A7434"/>
    <w:rsid w:val="004B0E07"/>
    <w:rsid w:val="004B22F2"/>
    <w:rsid w:val="004C087D"/>
    <w:rsid w:val="004C1F7B"/>
    <w:rsid w:val="004C6213"/>
    <w:rsid w:val="004C65FB"/>
    <w:rsid w:val="004D2A51"/>
    <w:rsid w:val="004D2F49"/>
    <w:rsid w:val="004D2F4C"/>
    <w:rsid w:val="004D4590"/>
    <w:rsid w:val="004D5ED8"/>
    <w:rsid w:val="004D6B2A"/>
    <w:rsid w:val="004E397E"/>
    <w:rsid w:val="004E5A52"/>
    <w:rsid w:val="004E5EF1"/>
    <w:rsid w:val="004E5FB8"/>
    <w:rsid w:val="004F05D9"/>
    <w:rsid w:val="004F1F45"/>
    <w:rsid w:val="004F2483"/>
    <w:rsid w:val="004F52AD"/>
    <w:rsid w:val="004F5372"/>
    <w:rsid w:val="00504711"/>
    <w:rsid w:val="0050479E"/>
    <w:rsid w:val="00504C58"/>
    <w:rsid w:val="00505C9F"/>
    <w:rsid w:val="0051221E"/>
    <w:rsid w:val="00521B38"/>
    <w:rsid w:val="00522709"/>
    <w:rsid w:val="00523C03"/>
    <w:rsid w:val="00535D12"/>
    <w:rsid w:val="00535D4F"/>
    <w:rsid w:val="00536509"/>
    <w:rsid w:val="00537A3F"/>
    <w:rsid w:val="00545140"/>
    <w:rsid w:val="00545EB3"/>
    <w:rsid w:val="0054674A"/>
    <w:rsid w:val="00551429"/>
    <w:rsid w:val="005514BA"/>
    <w:rsid w:val="005529C0"/>
    <w:rsid w:val="00552B2A"/>
    <w:rsid w:val="00553D68"/>
    <w:rsid w:val="00554B64"/>
    <w:rsid w:val="00556002"/>
    <w:rsid w:val="005633BF"/>
    <w:rsid w:val="00564498"/>
    <w:rsid w:val="00564B1C"/>
    <w:rsid w:val="00565006"/>
    <w:rsid w:val="0056557F"/>
    <w:rsid w:val="0056631C"/>
    <w:rsid w:val="00567DF7"/>
    <w:rsid w:val="00570440"/>
    <w:rsid w:val="005725EF"/>
    <w:rsid w:val="00573F60"/>
    <w:rsid w:val="00574DF0"/>
    <w:rsid w:val="00576BA2"/>
    <w:rsid w:val="00576E4E"/>
    <w:rsid w:val="00580DFE"/>
    <w:rsid w:val="005810A9"/>
    <w:rsid w:val="00582986"/>
    <w:rsid w:val="005841D6"/>
    <w:rsid w:val="00584986"/>
    <w:rsid w:val="00585E9F"/>
    <w:rsid w:val="0058783C"/>
    <w:rsid w:val="00587C90"/>
    <w:rsid w:val="00587F14"/>
    <w:rsid w:val="00595602"/>
    <w:rsid w:val="005A0F98"/>
    <w:rsid w:val="005A6249"/>
    <w:rsid w:val="005A6824"/>
    <w:rsid w:val="005A69C2"/>
    <w:rsid w:val="005B38F2"/>
    <w:rsid w:val="005B5277"/>
    <w:rsid w:val="005B5AC4"/>
    <w:rsid w:val="005B5C99"/>
    <w:rsid w:val="005B60AE"/>
    <w:rsid w:val="005B663B"/>
    <w:rsid w:val="005C0114"/>
    <w:rsid w:val="005C0D49"/>
    <w:rsid w:val="005C427D"/>
    <w:rsid w:val="005C4F9B"/>
    <w:rsid w:val="005D62E1"/>
    <w:rsid w:val="005D64A7"/>
    <w:rsid w:val="005E1D3C"/>
    <w:rsid w:val="005E4FD3"/>
    <w:rsid w:val="005F0590"/>
    <w:rsid w:val="005F10DD"/>
    <w:rsid w:val="005F64A1"/>
    <w:rsid w:val="00603596"/>
    <w:rsid w:val="00603A91"/>
    <w:rsid w:val="0060450D"/>
    <w:rsid w:val="006067F3"/>
    <w:rsid w:val="00606AE1"/>
    <w:rsid w:val="00607AF1"/>
    <w:rsid w:val="00610ED9"/>
    <w:rsid w:val="0061386D"/>
    <w:rsid w:val="00614800"/>
    <w:rsid w:val="00617365"/>
    <w:rsid w:val="00620539"/>
    <w:rsid w:val="006214CB"/>
    <w:rsid w:val="0062386D"/>
    <w:rsid w:val="0062717F"/>
    <w:rsid w:val="0063331B"/>
    <w:rsid w:val="00633CD4"/>
    <w:rsid w:val="006350C4"/>
    <w:rsid w:val="006352C7"/>
    <w:rsid w:val="006354E9"/>
    <w:rsid w:val="00641E16"/>
    <w:rsid w:val="00642205"/>
    <w:rsid w:val="00644A1C"/>
    <w:rsid w:val="00644EB4"/>
    <w:rsid w:val="006453C0"/>
    <w:rsid w:val="00646C0A"/>
    <w:rsid w:val="00676BAB"/>
    <w:rsid w:val="00676E3E"/>
    <w:rsid w:val="00683B0A"/>
    <w:rsid w:val="006842AE"/>
    <w:rsid w:val="00686BA7"/>
    <w:rsid w:val="00690194"/>
    <w:rsid w:val="00691E47"/>
    <w:rsid w:val="00697A80"/>
    <w:rsid w:val="006A3831"/>
    <w:rsid w:val="006A5C23"/>
    <w:rsid w:val="006B59D3"/>
    <w:rsid w:val="006C2030"/>
    <w:rsid w:val="006C33CB"/>
    <w:rsid w:val="006C35E2"/>
    <w:rsid w:val="006D03E2"/>
    <w:rsid w:val="006D2146"/>
    <w:rsid w:val="006D4C2A"/>
    <w:rsid w:val="006D4E38"/>
    <w:rsid w:val="006D5280"/>
    <w:rsid w:val="006D7242"/>
    <w:rsid w:val="006D7F5C"/>
    <w:rsid w:val="006E0703"/>
    <w:rsid w:val="006E5555"/>
    <w:rsid w:val="006E564D"/>
    <w:rsid w:val="006E5FC6"/>
    <w:rsid w:val="006E65BB"/>
    <w:rsid w:val="006E6624"/>
    <w:rsid w:val="006E6CDA"/>
    <w:rsid w:val="006F17FC"/>
    <w:rsid w:val="006F43F2"/>
    <w:rsid w:val="006F574B"/>
    <w:rsid w:val="006F64FE"/>
    <w:rsid w:val="006F7501"/>
    <w:rsid w:val="00702AC2"/>
    <w:rsid w:val="00703D98"/>
    <w:rsid w:val="007106BC"/>
    <w:rsid w:val="00711C0D"/>
    <w:rsid w:val="00714A7C"/>
    <w:rsid w:val="00717711"/>
    <w:rsid w:val="00722DAF"/>
    <w:rsid w:val="0072359B"/>
    <w:rsid w:val="007240B8"/>
    <w:rsid w:val="00726345"/>
    <w:rsid w:val="0073206B"/>
    <w:rsid w:val="007320C9"/>
    <w:rsid w:val="007326FF"/>
    <w:rsid w:val="007417CE"/>
    <w:rsid w:val="00742692"/>
    <w:rsid w:val="007434FF"/>
    <w:rsid w:val="007468C1"/>
    <w:rsid w:val="00750460"/>
    <w:rsid w:val="00752017"/>
    <w:rsid w:val="00752F62"/>
    <w:rsid w:val="0075708D"/>
    <w:rsid w:val="00761A6C"/>
    <w:rsid w:val="00762C7D"/>
    <w:rsid w:val="00763032"/>
    <w:rsid w:val="007632AD"/>
    <w:rsid w:val="00763BDD"/>
    <w:rsid w:val="0077116F"/>
    <w:rsid w:val="007725D5"/>
    <w:rsid w:val="00773464"/>
    <w:rsid w:val="00776C1E"/>
    <w:rsid w:val="007820A4"/>
    <w:rsid w:val="00786A52"/>
    <w:rsid w:val="007923F7"/>
    <w:rsid w:val="00796C48"/>
    <w:rsid w:val="007A0A20"/>
    <w:rsid w:val="007A0FA0"/>
    <w:rsid w:val="007A61C2"/>
    <w:rsid w:val="007A7E9A"/>
    <w:rsid w:val="007B1220"/>
    <w:rsid w:val="007B362E"/>
    <w:rsid w:val="007B7ABA"/>
    <w:rsid w:val="007C06A4"/>
    <w:rsid w:val="007C14D8"/>
    <w:rsid w:val="007C2E96"/>
    <w:rsid w:val="007C411A"/>
    <w:rsid w:val="007D0223"/>
    <w:rsid w:val="007D0A93"/>
    <w:rsid w:val="007D4293"/>
    <w:rsid w:val="007D5A61"/>
    <w:rsid w:val="007E0C50"/>
    <w:rsid w:val="007E1100"/>
    <w:rsid w:val="007E3E6C"/>
    <w:rsid w:val="007F1295"/>
    <w:rsid w:val="007F3A68"/>
    <w:rsid w:val="00804F5D"/>
    <w:rsid w:val="00806A42"/>
    <w:rsid w:val="00807362"/>
    <w:rsid w:val="00810681"/>
    <w:rsid w:val="00811372"/>
    <w:rsid w:val="0082019A"/>
    <w:rsid w:val="0082072B"/>
    <w:rsid w:val="0082453F"/>
    <w:rsid w:val="00827431"/>
    <w:rsid w:val="008326A7"/>
    <w:rsid w:val="0083707B"/>
    <w:rsid w:val="008427D4"/>
    <w:rsid w:val="00845AE9"/>
    <w:rsid w:val="00850A78"/>
    <w:rsid w:val="008537EA"/>
    <w:rsid w:val="00854025"/>
    <w:rsid w:val="0085507D"/>
    <w:rsid w:val="0085661A"/>
    <w:rsid w:val="008610E1"/>
    <w:rsid w:val="00863690"/>
    <w:rsid w:val="0086691D"/>
    <w:rsid w:val="00867062"/>
    <w:rsid w:val="008672D5"/>
    <w:rsid w:val="0087042C"/>
    <w:rsid w:val="008741A8"/>
    <w:rsid w:val="0087439D"/>
    <w:rsid w:val="00874745"/>
    <w:rsid w:val="0087485B"/>
    <w:rsid w:val="00877F30"/>
    <w:rsid w:val="00885FDF"/>
    <w:rsid w:val="00890766"/>
    <w:rsid w:val="0089735D"/>
    <w:rsid w:val="00897EF9"/>
    <w:rsid w:val="008A238A"/>
    <w:rsid w:val="008A3393"/>
    <w:rsid w:val="008A4335"/>
    <w:rsid w:val="008A5337"/>
    <w:rsid w:val="008B2F5A"/>
    <w:rsid w:val="008B4869"/>
    <w:rsid w:val="008B70C0"/>
    <w:rsid w:val="008C3663"/>
    <w:rsid w:val="008C47F9"/>
    <w:rsid w:val="008C5926"/>
    <w:rsid w:val="008C5B48"/>
    <w:rsid w:val="008C6B11"/>
    <w:rsid w:val="008D0BE2"/>
    <w:rsid w:val="008D1420"/>
    <w:rsid w:val="008D2227"/>
    <w:rsid w:val="008D4643"/>
    <w:rsid w:val="008D599E"/>
    <w:rsid w:val="008D5A98"/>
    <w:rsid w:val="008E14ED"/>
    <w:rsid w:val="008F1949"/>
    <w:rsid w:val="008F3462"/>
    <w:rsid w:val="008F58AA"/>
    <w:rsid w:val="009001B2"/>
    <w:rsid w:val="009021A8"/>
    <w:rsid w:val="009023EE"/>
    <w:rsid w:val="0090468D"/>
    <w:rsid w:val="00905D57"/>
    <w:rsid w:val="00910260"/>
    <w:rsid w:val="0091044C"/>
    <w:rsid w:val="00913CC7"/>
    <w:rsid w:val="00924D1E"/>
    <w:rsid w:val="009305AE"/>
    <w:rsid w:val="00931A5D"/>
    <w:rsid w:val="00931E10"/>
    <w:rsid w:val="00943638"/>
    <w:rsid w:val="00944BE6"/>
    <w:rsid w:val="00952657"/>
    <w:rsid w:val="00972744"/>
    <w:rsid w:val="00973433"/>
    <w:rsid w:val="009779D7"/>
    <w:rsid w:val="00977BCA"/>
    <w:rsid w:val="009804A4"/>
    <w:rsid w:val="00980635"/>
    <w:rsid w:val="009808FB"/>
    <w:rsid w:val="00984AD6"/>
    <w:rsid w:val="00984F89"/>
    <w:rsid w:val="00985E50"/>
    <w:rsid w:val="0099165D"/>
    <w:rsid w:val="00992BAE"/>
    <w:rsid w:val="00992C57"/>
    <w:rsid w:val="00994131"/>
    <w:rsid w:val="009941CD"/>
    <w:rsid w:val="00997159"/>
    <w:rsid w:val="009A12BC"/>
    <w:rsid w:val="009A3508"/>
    <w:rsid w:val="009A59AB"/>
    <w:rsid w:val="009B08B3"/>
    <w:rsid w:val="009B479D"/>
    <w:rsid w:val="009B5299"/>
    <w:rsid w:val="009C20A1"/>
    <w:rsid w:val="009C3911"/>
    <w:rsid w:val="009D2829"/>
    <w:rsid w:val="009D4360"/>
    <w:rsid w:val="009D5C31"/>
    <w:rsid w:val="009D712A"/>
    <w:rsid w:val="009D7A4D"/>
    <w:rsid w:val="009E58BE"/>
    <w:rsid w:val="009E6061"/>
    <w:rsid w:val="009E74CF"/>
    <w:rsid w:val="009F591C"/>
    <w:rsid w:val="009F59DE"/>
    <w:rsid w:val="009F7689"/>
    <w:rsid w:val="00A02382"/>
    <w:rsid w:val="00A02A51"/>
    <w:rsid w:val="00A02E81"/>
    <w:rsid w:val="00A03748"/>
    <w:rsid w:val="00A062CE"/>
    <w:rsid w:val="00A0687F"/>
    <w:rsid w:val="00A06A18"/>
    <w:rsid w:val="00A109F6"/>
    <w:rsid w:val="00A12878"/>
    <w:rsid w:val="00A12C64"/>
    <w:rsid w:val="00A12DF1"/>
    <w:rsid w:val="00A151CA"/>
    <w:rsid w:val="00A164AB"/>
    <w:rsid w:val="00A17CDC"/>
    <w:rsid w:val="00A21270"/>
    <w:rsid w:val="00A22445"/>
    <w:rsid w:val="00A30142"/>
    <w:rsid w:val="00A30384"/>
    <w:rsid w:val="00A30685"/>
    <w:rsid w:val="00A32EF7"/>
    <w:rsid w:val="00A3624E"/>
    <w:rsid w:val="00A36F39"/>
    <w:rsid w:val="00A441F1"/>
    <w:rsid w:val="00A443EA"/>
    <w:rsid w:val="00A46823"/>
    <w:rsid w:val="00A4725F"/>
    <w:rsid w:val="00A503B6"/>
    <w:rsid w:val="00A51D43"/>
    <w:rsid w:val="00A51DD7"/>
    <w:rsid w:val="00A55951"/>
    <w:rsid w:val="00A64061"/>
    <w:rsid w:val="00A65EF6"/>
    <w:rsid w:val="00A66E6C"/>
    <w:rsid w:val="00A7187E"/>
    <w:rsid w:val="00A7206F"/>
    <w:rsid w:val="00A73FA4"/>
    <w:rsid w:val="00A766CB"/>
    <w:rsid w:val="00A77082"/>
    <w:rsid w:val="00A80DD6"/>
    <w:rsid w:val="00A82C1D"/>
    <w:rsid w:val="00A830DA"/>
    <w:rsid w:val="00A8492E"/>
    <w:rsid w:val="00A86051"/>
    <w:rsid w:val="00A93FB6"/>
    <w:rsid w:val="00AA0218"/>
    <w:rsid w:val="00AB1F7F"/>
    <w:rsid w:val="00AB38A7"/>
    <w:rsid w:val="00AB6466"/>
    <w:rsid w:val="00AB6B28"/>
    <w:rsid w:val="00AB753C"/>
    <w:rsid w:val="00AC7BE8"/>
    <w:rsid w:val="00AC7E73"/>
    <w:rsid w:val="00AD4584"/>
    <w:rsid w:val="00AD791D"/>
    <w:rsid w:val="00AE01DD"/>
    <w:rsid w:val="00AE241A"/>
    <w:rsid w:val="00AE3071"/>
    <w:rsid w:val="00AE4157"/>
    <w:rsid w:val="00AE6BAC"/>
    <w:rsid w:val="00AF3EC4"/>
    <w:rsid w:val="00AF4301"/>
    <w:rsid w:val="00AF735B"/>
    <w:rsid w:val="00B00F47"/>
    <w:rsid w:val="00B03398"/>
    <w:rsid w:val="00B06764"/>
    <w:rsid w:val="00B071AB"/>
    <w:rsid w:val="00B103FA"/>
    <w:rsid w:val="00B11104"/>
    <w:rsid w:val="00B157E9"/>
    <w:rsid w:val="00B169D1"/>
    <w:rsid w:val="00B226F3"/>
    <w:rsid w:val="00B22D91"/>
    <w:rsid w:val="00B24492"/>
    <w:rsid w:val="00B24A58"/>
    <w:rsid w:val="00B254EF"/>
    <w:rsid w:val="00B3469F"/>
    <w:rsid w:val="00B36FC8"/>
    <w:rsid w:val="00B41E86"/>
    <w:rsid w:val="00B45463"/>
    <w:rsid w:val="00B4623A"/>
    <w:rsid w:val="00B466AC"/>
    <w:rsid w:val="00B517FC"/>
    <w:rsid w:val="00B52DBE"/>
    <w:rsid w:val="00B53E4C"/>
    <w:rsid w:val="00B55763"/>
    <w:rsid w:val="00B6093F"/>
    <w:rsid w:val="00B619B9"/>
    <w:rsid w:val="00B62285"/>
    <w:rsid w:val="00B651C9"/>
    <w:rsid w:val="00B66D10"/>
    <w:rsid w:val="00B81016"/>
    <w:rsid w:val="00B86733"/>
    <w:rsid w:val="00B86BC3"/>
    <w:rsid w:val="00B874C3"/>
    <w:rsid w:val="00B91624"/>
    <w:rsid w:val="00B94D34"/>
    <w:rsid w:val="00B9679E"/>
    <w:rsid w:val="00B976F1"/>
    <w:rsid w:val="00B97AA0"/>
    <w:rsid w:val="00BA10C1"/>
    <w:rsid w:val="00BA4958"/>
    <w:rsid w:val="00BB3CED"/>
    <w:rsid w:val="00BC147C"/>
    <w:rsid w:val="00BC63AE"/>
    <w:rsid w:val="00BD155A"/>
    <w:rsid w:val="00BD2D7D"/>
    <w:rsid w:val="00BD32AB"/>
    <w:rsid w:val="00BD6388"/>
    <w:rsid w:val="00BD6FF3"/>
    <w:rsid w:val="00BD7B43"/>
    <w:rsid w:val="00BE47ED"/>
    <w:rsid w:val="00BE553B"/>
    <w:rsid w:val="00BF15FE"/>
    <w:rsid w:val="00BF1625"/>
    <w:rsid w:val="00BF513A"/>
    <w:rsid w:val="00BF63A2"/>
    <w:rsid w:val="00C03032"/>
    <w:rsid w:val="00C04FC6"/>
    <w:rsid w:val="00C115DE"/>
    <w:rsid w:val="00C15B6D"/>
    <w:rsid w:val="00C20190"/>
    <w:rsid w:val="00C20A0C"/>
    <w:rsid w:val="00C24894"/>
    <w:rsid w:val="00C34D75"/>
    <w:rsid w:val="00C362F7"/>
    <w:rsid w:val="00C45F0D"/>
    <w:rsid w:val="00C46B7E"/>
    <w:rsid w:val="00C53878"/>
    <w:rsid w:val="00C559FA"/>
    <w:rsid w:val="00C57B4E"/>
    <w:rsid w:val="00C63116"/>
    <w:rsid w:val="00C656FC"/>
    <w:rsid w:val="00C67E51"/>
    <w:rsid w:val="00C72AC6"/>
    <w:rsid w:val="00C7325F"/>
    <w:rsid w:val="00C77115"/>
    <w:rsid w:val="00C80128"/>
    <w:rsid w:val="00C832E0"/>
    <w:rsid w:val="00C86753"/>
    <w:rsid w:val="00C90E75"/>
    <w:rsid w:val="00C92030"/>
    <w:rsid w:val="00C93CC0"/>
    <w:rsid w:val="00C94B9F"/>
    <w:rsid w:val="00C95CEC"/>
    <w:rsid w:val="00C9769C"/>
    <w:rsid w:val="00C976FA"/>
    <w:rsid w:val="00CA092F"/>
    <w:rsid w:val="00CA10AB"/>
    <w:rsid w:val="00CA39ED"/>
    <w:rsid w:val="00CB46E3"/>
    <w:rsid w:val="00CB5E76"/>
    <w:rsid w:val="00CC4E49"/>
    <w:rsid w:val="00CC626E"/>
    <w:rsid w:val="00CC7E3D"/>
    <w:rsid w:val="00CD08F4"/>
    <w:rsid w:val="00CD11CE"/>
    <w:rsid w:val="00CD2CB5"/>
    <w:rsid w:val="00CD32DE"/>
    <w:rsid w:val="00CD5F36"/>
    <w:rsid w:val="00CD7A22"/>
    <w:rsid w:val="00CE018C"/>
    <w:rsid w:val="00CE1CC8"/>
    <w:rsid w:val="00CE3D3A"/>
    <w:rsid w:val="00CE3EB8"/>
    <w:rsid w:val="00CE4248"/>
    <w:rsid w:val="00CE77F0"/>
    <w:rsid w:val="00CE7F14"/>
    <w:rsid w:val="00CF322E"/>
    <w:rsid w:val="00D11867"/>
    <w:rsid w:val="00D12F9E"/>
    <w:rsid w:val="00D1672F"/>
    <w:rsid w:val="00D17222"/>
    <w:rsid w:val="00D214A3"/>
    <w:rsid w:val="00D23C20"/>
    <w:rsid w:val="00D24372"/>
    <w:rsid w:val="00D258E2"/>
    <w:rsid w:val="00D27AB1"/>
    <w:rsid w:val="00D3019B"/>
    <w:rsid w:val="00D32594"/>
    <w:rsid w:val="00D32F13"/>
    <w:rsid w:val="00D40F1D"/>
    <w:rsid w:val="00D4103C"/>
    <w:rsid w:val="00D42DD7"/>
    <w:rsid w:val="00D43E07"/>
    <w:rsid w:val="00D460C7"/>
    <w:rsid w:val="00D46AFA"/>
    <w:rsid w:val="00D518EA"/>
    <w:rsid w:val="00D55004"/>
    <w:rsid w:val="00D55C7A"/>
    <w:rsid w:val="00D569FD"/>
    <w:rsid w:val="00D56E3F"/>
    <w:rsid w:val="00D61007"/>
    <w:rsid w:val="00D63927"/>
    <w:rsid w:val="00D67D24"/>
    <w:rsid w:val="00D7178D"/>
    <w:rsid w:val="00D8018B"/>
    <w:rsid w:val="00D810A7"/>
    <w:rsid w:val="00D853A5"/>
    <w:rsid w:val="00D8662D"/>
    <w:rsid w:val="00D903E0"/>
    <w:rsid w:val="00D938D9"/>
    <w:rsid w:val="00D938E8"/>
    <w:rsid w:val="00D97BC5"/>
    <w:rsid w:val="00DA3B71"/>
    <w:rsid w:val="00DA3DA9"/>
    <w:rsid w:val="00DA6A89"/>
    <w:rsid w:val="00DA7015"/>
    <w:rsid w:val="00DA7DAC"/>
    <w:rsid w:val="00DB4665"/>
    <w:rsid w:val="00DB6ED8"/>
    <w:rsid w:val="00DC03E2"/>
    <w:rsid w:val="00DC2F12"/>
    <w:rsid w:val="00DC4472"/>
    <w:rsid w:val="00DC4AA5"/>
    <w:rsid w:val="00DC5F39"/>
    <w:rsid w:val="00DC6510"/>
    <w:rsid w:val="00DD02FF"/>
    <w:rsid w:val="00DD2F89"/>
    <w:rsid w:val="00DD78C8"/>
    <w:rsid w:val="00DE0C2F"/>
    <w:rsid w:val="00DE4156"/>
    <w:rsid w:val="00DE6A3B"/>
    <w:rsid w:val="00DF6CEF"/>
    <w:rsid w:val="00E03B35"/>
    <w:rsid w:val="00E06271"/>
    <w:rsid w:val="00E076A1"/>
    <w:rsid w:val="00E0775C"/>
    <w:rsid w:val="00E10A07"/>
    <w:rsid w:val="00E14248"/>
    <w:rsid w:val="00E14C60"/>
    <w:rsid w:val="00E2071F"/>
    <w:rsid w:val="00E23E10"/>
    <w:rsid w:val="00E25D5D"/>
    <w:rsid w:val="00E2781F"/>
    <w:rsid w:val="00E31487"/>
    <w:rsid w:val="00E319C2"/>
    <w:rsid w:val="00E359FA"/>
    <w:rsid w:val="00E40DCF"/>
    <w:rsid w:val="00E4201D"/>
    <w:rsid w:val="00E443D2"/>
    <w:rsid w:val="00E4572D"/>
    <w:rsid w:val="00E5324B"/>
    <w:rsid w:val="00E7192E"/>
    <w:rsid w:val="00E745F2"/>
    <w:rsid w:val="00E75D4E"/>
    <w:rsid w:val="00E777C6"/>
    <w:rsid w:val="00E81662"/>
    <w:rsid w:val="00E83BE4"/>
    <w:rsid w:val="00E909D7"/>
    <w:rsid w:val="00E913B0"/>
    <w:rsid w:val="00E9259D"/>
    <w:rsid w:val="00E933AE"/>
    <w:rsid w:val="00E9349D"/>
    <w:rsid w:val="00E937C3"/>
    <w:rsid w:val="00E93D19"/>
    <w:rsid w:val="00E96BF8"/>
    <w:rsid w:val="00E978FB"/>
    <w:rsid w:val="00EA28AE"/>
    <w:rsid w:val="00EB26CE"/>
    <w:rsid w:val="00EB3022"/>
    <w:rsid w:val="00EB3A2B"/>
    <w:rsid w:val="00EB43F0"/>
    <w:rsid w:val="00EB6FB3"/>
    <w:rsid w:val="00EB749F"/>
    <w:rsid w:val="00EB7F2F"/>
    <w:rsid w:val="00EC0FE4"/>
    <w:rsid w:val="00ED432C"/>
    <w:rsid w:val="00ED5147"/>
    <w:rsid w:val="00ED787B"/>
    <w:rsid w:val="00EF067A"/>
    <w:rsid w:val="00EF5DF4"/>
    <w:rsid w:val="00F04201"/>
    <w:rsid w:val="00F046BE"/>
    <w:rsid w:val="00F068C4"/>
    <w:rsid w:val="00F0700B"/>
    <w:rsid w:val="00F1348A"/>
    <w:rsid w:val="00F27611"/>
    <w:rsid w:val="00F3086B"/>
    <w:rsid w:val="00F33155"/>
    <w:rsid w:val="00F35FF4"/>
    <w:rsid w:val="00F37726"/>
    <w:rsid w:val="00F41642"/>
    <w:rsid w:val="00F512A1"/>
    <w:rsid w:val="00F568DB"/>
    <w:rsid w:val="00F57EB0"/>
    <w:rsid w:val="00F57F7A"/>
    <w:rsid w:val="00F611DA"/>
    <w:rsid w:val="00F61794"/>
    <w:rsid w:val="00F644C1"/>
    <w:rsid w:val="00F649B3"/>
    <w:rsid w:val="00F76E2D"/>
    <w:rsid w:val="00F8200F"/>
    <w:rsid w:val="00F829CD"/>
    <w:rsid w:val="00F85C90"/>
    <w:rsid w:val="00F90304"/>
    <w:rsid w:val="00F9045E"/>
    <w:rsid w:val="00F9118C"/>
    <w:rsid w:val="00F9339F"/>
    <w:rsid w:val="00FA1990"/>
    <w:rsid w:val="00FA6EE9"/>
    <w:rsid w:val="00FB0B5D"/>
    <w:rsid w:val="00FB0DD5"/>
    <w:rsid w:val="00FB4788"/>
    <w:rsid w:val="00FB6662"/>
    <w:rsid w:val="00FC0B95"/>
    <w:rsid w:val="00FC1B68"/>
    <w:rsid w:val="00FC3EF8"/>
    <w:rsid w:val="00FC4CD1"/>
    <w:rsid w:val="00FC782C"/>
    <w:rsid w:val="00FD273A"/>
    <w:rsid w:val="00FD33AF"/>
    <w:rsid w:val="00FD4F0D"/>
    <w:rsid w:val="00FE1033"/>
    <w:rsid w:val="00FE33FA"/>
    <w:rsid w:val="00FF10A6"/>
    <w:rsid w:val="00FF6434"/>
    <w:rsid w:val="675A5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Calibr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Balloon Text"/>
    <w:basedOn w:val="1"/>
    <w:link w:val="7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6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customStyle="1" w:styleId="7">
    <w:name w:val="Текст выноски Знак"/>
    <w:basedOn w:val="2"/>
    <w:link w:val="5"/>
    <w:semiHidden/>
    <w:qFormat/>
    <w:uiPriority w:val="99"/>
    <w:rPr>
      <w:rFonts w:ascii="Tahoma" w:hAnsi="Tahoma" w:eastAsia="Calibri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SPecialiST RePack</Company>
  <Pages>7</Pages>
  <Words>1144</Words>
  <Characters>6525</Characters>
  <Lines>54</Lines>
  <Paragraphs>15</Paragraphs>
  <TotalTime>1</TotalTime>
  <ScaleCrop>false</ScaleCrop>
  <LinksUpToDate>false</LinksUpToDate>
  <CharactersWithSpaces>7654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2025-01-19T18:32:00Z</dcterms:created>
  <dc:creator>1</dc:creator>
  <cp:lastModifiedBy>User</cp:lastModifiedBy>
  <cp:lastPrinted>2025-01-19T18:29:00Z</cp:lastPrinted>
  <dcterms:modified xsi:type="dcterms:W3CDTF">2025-05-01T09:52:48Z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D055570BE357458593D2411AF7B825D7_12</vt:lpwstr>
  </property>
</Properties>
</file>